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RO:LLE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ENNEN 3.JAKSON RYHMÄNOHJAUSTUOKIOTA</w:t>
      </w:r>
    </w:p>
    <w:p w:rsid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tullut aika Erityisesti lukiossa -ryhmänohjauksen. Ryhmänohjauksessa täytetään kysely edellisen ohjauksen myötä toteutetuista oppimiskokeiluista. Kyselystä ryhmänohjaaja saa myös vähän viitettä siitä, miten oman ryhmän opiskelijoilla menee. Opiskelijat saavat </w:t>
      </w:r>
      <w:proofErr w:type="spellStart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RO:n</w:t>
      </w:r>
      <w:proofErr w:type="spellEnd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alussa Wilmaan linkin kyselyyn. Alta pääset tarkastelemaan oman ryhmäsi </w:t>
      </w:r>
      <w:proofErr w:type="gramStart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tuloksia.​</w:t>
      </w:r>
      <w:proofErr w:type="gramEnd"/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Linkki kyselyyn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Kyselyn lisäksi ryhmänohjauksessa olisi hyvä keskustella siitä, onko kokeiluista ollut hyötyä ja mitä ajatuksia se on mahdollisesti herättänyt. Olemme myös koostaneet valmiiksi </w:t>
      </w:r>
      <w:proofErr w:type="spellStart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Kahootin</w:t>
      </w:r>
      <w:proofErr w:type="spellEnd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jonka voi ryhmänohjauksessa opiskelijoiden kanssa tehdä. </w:t>
      </w:r>
      <w:proofErr w:type="spellStart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Kahootissa</w:t>
      </w:r>
      <w:proofErr w:type="spellEnd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kysymyksiä opiskelutaidoista, niidenkin pohjalta voi käydä ryhmän kanssa keskustelua.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begin"/>
      </w: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instrText xml:space="preserve"> HYPERLINK "https://posti.turku.fi/owa/UrlBlockedError.aspx" \t "_blank" </w:instrText>
      </w: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separate"/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  <w:br/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</w:pPr>
      <w:r w:rsidRPr="004106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  <w:t>https://create.kahoot.it/share/erityisesti-lukiossa/0f58819f-2829-4b67-88f4-ab0a0ad52495​</w:t>
      </w:r>
      <w:r w:rsidRPr="004106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  <w:br/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end"/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(Klikkaa linkkiä ja valitse Play as </w:t>
      </w:r>
      <w:proofErr w:type="spellStart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guest</w:t>
      </w:r>
      <w:proofErr w:type="spellEnd"/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. Tämän jälkeen valitse Classic, jonka jälkeen opiskelijat voivat liittyä peliin. Opiskelijat siis menevät osoitteeseen kahoot.it ja kirjoittavat taululla näkyvän PIN-koodin liittyäkseen peliin.)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Erityisesti lukiossa -terveisin,</w:t>
      </w:r>
    </w:p>
    <w:p w:rsidR="00410618" w:rsidRDefault="00410618" w:rsidP="00410618">
      <w:pPr>
        <w:pBdr>
          <w:bottom w:val="dotted" w:sz="24" w:space="1" w:color="auto"/>
        </w:pBdr>
      </w:pPr>
    </w:p>
    <w:p w:rsidR="00410618" w:rsidRDefault="00410618" w:rsidP="00410618">
      <w:r>
        <w:t>OHJE OPISKELIJALLE ENNEN 3.JAKSON RO-TUOKIOTA</w:t>
      </w:r>
    </w:p>
    <w:p w:rsidR="00410618" w:rsidRDefault="00410618" w:rsidP="00410618"/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Hyvä opiskelija,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oheisen linkin kautta pääset vastaamaan kyselyyn. Kysely on auki maanantai-iltaan 27.1. asti, joten jos olet syystä tai toisesta pois ryhmänohjauksesta, vastaathan kyselyyn myöhemmin. Kysely on tarkoitettu ohjauksen käyttöön, joten vastaathan huolella ja rehellisesti.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Linkki kyselyyn</w:t>
      </w: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10618" w:rsidRPr="00410618" w:rsidRDefault="00410618" w:rsidP="0041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0618">
        <w:rPr>
          <w:rFonts w:ascii="Times New Roman" w:eastAsia="Times New Roman" w:hAnsi="Times New Roman" w:cs="Times New Roman"/>
          <w:sz w:val="24"/>
          <w:szCs w:val="24"/>
          <w:lang w:eastAsia="fi-FI"/>
        </w:rPr>
        <w:t>Ryhmänohjaajan puolesta,</w:t>
      </w:r>
    </w:p>
    <w:p w:rsidR="00410618" w:rsidRPr="00410618" w:rsidRDefault="00410618" w:rsidP="00410618"/>
    <w:sectPr w:rsidR="00410618" w:rsidRPr="0041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18"/>
    <w:rsid w:val="00410618"/>
    <w:rsid w:val="00B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6C0A"/>
  <w15:chartTrackingRefBased/>
  <w15:docId w15:val="{4E9317AC-9F87-4874-ABE8-DF5E6ECC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1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D348A9E30ED745B380A44D3094485B" ma:contentTypeVersion="2" ma:contentTypeDescription="Luo uusi asiakirja." ma:contentTypeScope="" ma:versionID="d9fee52bee5546d0b45cb9c34b11ae5d">
  <xsd:schema xmlns:xsd="http://www.w3.org/2001/XMLSchema" xmlns:xs="http://www.w3.org/2001/XMLSchema" xmlns:p="http://schemas.microsoft.com/office/2006/metadata/properties" xmlns:ns2="fa376e71-3a04-44a3-8906-7a2bc0f009a3" targetNamespace="http://schemas.microsoft.com/office/2006/metadata/properties" ma:root="true" ma:fieldsID="a59c9dab2494ea1d17a1592253850831" ns2:_="">
    <xsd:import namespace="fa376e71-3a04-44a3-8906-7a2bc0f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6e71-3a04-44a3-8906-7a2bc0f0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121C8-F1D0-40AB-AA4D-1DA3A8B9F76A}"/>
</file>

<file path=customXml/itemProps2.xml><?xml version="1.0" encoding="utf-8"?>
<ds:datastoreItem xmlns:ds="http://schemas.openxmlformats.org/officeDocument/2006/customXml" ds:itemID="{44E7F139-C417-4361-BAB4-BAA210404D05}"/>
</file>

<file path=customXml/itemProps3.xml><?xml version="1.0" encoding="utf-8"?>
<ds:datastoreItem xmlns:ds="http://schemas.openxmlformats.org/officeDocument/2006/customXml" ds:itemID="{81B8F6C8-871A-40BF-8BF4-D574BB805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Inkiläinen</dc:creator>
  <cp:keywords/>
  <dc:description/>
  <cp:lastModifiedBy>Hanna Inkiläinen</cp:lastModifiedBy>
  <cp:revision>1</cp:revision>
  <dcterms:created xsi:type="dcterms:W3CDTF">2020-05-12T16:36:00Z</dcterms:created>
  <dcterms:modified xsi:type="dcterms:W3CDTF">2020-05-12T16:38:00Z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0x010100ACD348A9E30ED745B380A44D3094485B</vt:lpwstr>
  </property>
</Properties>
</file>